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48F76" w14:textId="6049E5FE" w:rsidR="003E7A5C" w:rsidRPr="002C2560" w:rsidRDefault="004206DD" w:rsidP="003E7A5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Oncology,</w:t>
      </w:r>
      <w:r w:rsidR="003E7A5C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Palliative </w:t>
      </w:r>
      <w:proofErr w:type="gramStart"/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care</w:t>
      </w:r>
      <w:proofErr w:type="gramEnd"/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Dermatology visit to Kupang</w:t>
      </w:r>
      <w:r w:rsidR="003E7A5C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June 2024 </w:t>
      </w:r>
    </w:p>
    <w:p w14:paraId="752A106A" w14:textId="77777777" w:rsidR="004206DD" w:rsidRPr="002C2560" w:rsidRDefault="004206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160F0F8" w14:textId="77777777" w:rsidR="004206DD" w:rsidRPr="002C2560" w:rsidRDefault="004206DD">
      <w:p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A team </w:t>
      </w:r>
      <w:proofErr w:type="gramStart"/>
      <w:r w:rsidRPr="002C2560">
        <w:rPr>
          <w:rFonts w:ascii="Arial" w:hAnsi="Arial" w:cs="Arial"/>
          <w:color w:val="000000" w:themeColor="text1"/>
          <w:sz w:val="24"/>
          <w:szCs w:val="24"/>
        </w:rPr>
        <w:t>of :</w:t>
      </w:r>
      <w:proofErr w:type="gramEnd"/>
    </w:p>
    <w:p w14:paraId="3D767C61" w14:textId="24189C71" w:rsidR="004206DD" w:rsidRPr="002C2560" w:rsidRDefault="004206DD" w:rsidP="002C256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2 oncology expert health professionals- Consultant Dr </w:t>
      </w:r>
      <w:proofErr w:type="spellStart"/>
      <w:r w:rsidRPr="002C2560">
        <w:rPr>
          <w:rFonts w:ascii="Arial" w:hAnsi="Arial" w:cs="Arial"/>
          <w:color w:val="000000" w:themeColor="text1"/>
          <w:sz w:val="24"/>
          <w:szCs w:val="24"/>
        </w:rPr>
        <w:t>Ganessan</w:t>
      </w:r>
      <w:proofErr w:type="spellEnd"/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 and Chemotherapy infusion suite Nurse unit Manager Joan </w:t>
      </w:r>
    </w:p>
    <w:p w14:paraId="39288BF4" w14:textId="1416C7D1" w:rsidR="004206DD" w:rsidRPr="002C2560" w:rsidRDefault="004206DD" w:rsidP="002C256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2 Palliative care experts- </w:t>
      </w:r>
      <w:proofErr w:type="gramStart"/>
      <w:r w:rsidR="004C388E" w:rsidRPr="002C2560">
        <w:rPr>
          <w:rFonts w:ascii="Arial" w:hAnsi="Arial" w:cs="Arial"/>
          <w:color w:val="000000" w:themeColor="text1"/>
          <w:sz w:val="24"/>
          <w:szCs w:val="24"/>
        </w:rPr>
        <w:t xml:space="preserve">Prof 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 Tim</w:t>
      </w:r>
      <w:proofErr w:type="gramEnd"/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 and Nurse Practitioner Community Palliative </w:t>
      </w:r>
      <w:r w:rsidR="00910859" w:rsidRPr="002C2560">
        <w:rPr>
          <w:rFonts w:ascii="Arial" w:hAnsi="Arial" w:cs="Arial"/>
          <w:color w:val="000000" w:themeColor="text1"/>
          <w:sz w:val="24"/>
          <w:szCs w:val="24"/>
        </w:rPr>
        <w:t>C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>are Kate</w:t>
      </w:r>
    </w:p>
    <w:p w14:paraId="36137DB0" w14:textId="355EE8A7" w:rsidR="004206DD" w:rsidRPr="002C2560" w:rsidRDefault="004206DD" w:rsidP="002C256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>Dr Gill FOHG team leader /Dermatology,</w:t>
      </w:r>
    </w:p>
    <w:p w14:paraId="44BB039C" w14:textId="5F6C1E28" w:rsidR="004C388E" w:rsidRPr="002C2560" w:rsidRDefault="004C388E" w:rsidP="002C256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>Yohannes Sebasti</w:t>
      </w:r>
      <w:r w:rsidR="00A82F40" w:rsidRPr="002C2560">
        <w:rPr>
          <w:rFonts w:ascii="Arial" w:hAnsi="Arial" w:cs="Arial"/>
          <w:color w:val="000000" w:themeColor="text1"/>
          <w:sz w:val="24"/>
          <w:szCs w:val="24"/>
        </w:rPr>
        <w:t xml:space="preserve">anus </w:t>
      </w:r>
      <w:proofErr w:type="gramStart"/>
      <w:r w:rsidR="00A82F40" w:rsidRPr="002C2560">
        <w:rPr>
          <w:rFonts w:ascii="Arial" w:hAnsi="Arial" w:cs="Arial"/>
          <w:color w:val="000000" w:themeColor="text1"/>
          <w:sz w:val="24"/>
          <w:szCs w:val="24"/>
        </w:rPr>
        <w:t>( Nus</w:t>
      </w:r>
      <w:proofErr w:type="gramEnd"/>
      <w:r w:rsidR="00A82F40" w:rsidRPr="002C2560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="00A82F40" w:rsidRPr="002C2560">
        <w:rPr>
          <w:rFonts w:ascii="Arial" w:hAnsi="Arial" w:cs="Arial"/>
          <w:color w:val="000000" w:themeColor="text1"/>
          <w:sz w:val="24"/>
          <w:szCs w:val="24"/>
        </w:rPr>
        <w:t>liason</w:t>
      </w:r>
      <w:proofErr w:type="spellEnd"/>
      <w:r w:rsidR="00A82F40" w:rsidRPr="002C2560">
        <w:rPr>
          <w:rFonts w:ascii="Arial" w:hAnsi="Arial" w:cs="Arial"/>
          <w:color w:val="000000" w:themeColor="text1"/>
          <w:sz w:val="24"/>
          <w:szCs w:val="24"/>
        </w:rPr>
        <w:t xml:space="preserve"> and translation </w:t>
      </w:r>
    </w:p>
    <w:p w14:paraId="5E4945F5" w14:textId="77777777" w:rsidR="00A82F40" w:rsidRPr="002C2560" w:rsidRDefault="00A82F4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032B5D" w14:textId="51CDC69D" w:rsidR="004206DD" w:rsidRPr="002C2560" w:rsidRDefault="004206DD">
      <w:p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visited Prof Johannes </w:t>
      </w:r>
      <w:proofErr w:type="gramStart"/>
      <w:r w:rsidRPr="002C2560">
        <w:rPr>
          <w:rFonts w:ascii="Arial" w:hAnsi="Arial" w:cs="Arial"/>
          <w:color w:val="000000" w:themeColor="text1"/>
          <w:sz w:val="24"/>
          <w:szCs w:val="24"/>
        </w:rPr>
        <w:t>Hospital  Kupang</w:t>
      </w:r>
      <w:proofErr w:type="gramEnd"/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 in June 2024.</w:t>
      </w:r>
    </w:p>
    <w:p w14:paraId="0E4A2FCB" w14:textId="77777777" w:rsidR="003670CC" w:rsidRPr="002C2560" w:rsidRDefault="003670C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33A206" w14:textId="0AD6B36E" w:rsidR="006A47DE" w:rsidRPr="002C2560" w:rsidRDefault="003670CC">
      <w:p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>The timetable was full and varied with</w:t>
      </w:r>
      <w:r w:rsidR="006A47DE" w:rsidRPr="002C2560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ADE5EB2" w14:textId="77777777" w:rsidR="006A47DE" w:rsidRPr="002C2560" w:rsidRDefault="006A47D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AC46046" w14:textId="0167E14C" w:rsidR="00741769" w:rsidRPr="002C2560" w:rsidRDefault="003E7A5C">
      <w:p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3670CC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eaching</w:t>
      </w:r>
      <w:r w:rsidR="006A47DE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/expert lectures in oncology,</w:t>
      </w: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A47DE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palliative care and dermatology variously</w:t>
      </w:r>
      <w:r w:rsidR="003670CC" w:rsidRPr="002C2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1769" w:rsidRPr="002C2560">
        <w:rPr>
          <w:rFonts w:ascii="Arial" w:hAnsi="Arial" w:cs="Arial"/>
          <w:color w:val="000000" w:themeColor="text1"/>
          <w:sz w:val="24"/>
          <w:szCs w:val="24"/>
        </w:rPr>
        <w:t>including but not limited to -</w:t>
      </w:r>
    </w:p>
    <w:p w14:paraId="490CA8A9" w14:textId="3B656CF0" w:rsidR="00741769" w:rsidRPr="002C2560" w:rsidRDefault="003670CC" w:rsidP="003E7A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proofErr w:type="spellStart"/>
      <w:r w:rsidRPr="002C2560">
        <w:rPr>
          <w:rFonts w:ascii="Arial" w:hAnsi="Arial" w:cs="Arial"/>
          <w:color w:val="000000" w:themeColor="text1"/>
          <w:sz w:val="24"/>
          <w:szCs w:val="24"/>
        </w:rPr>
        <w:t>polytecknics</w:t>
      </w:r>
      <w:proofErr w:type="spellEnd"/>
      <w:r w:rsidRPr="002C2560">
        <w:rPr>
          <w:rFonts w:ascii="Arial" w:hAnsi="Arial" w:cs="Arial"/>
          <w:color w:val="000000" w:themeColor="text1"/>
          <w:sz w:val="24"/>
          <w:szCs w:val="24"/>
        </w:rPr>
        <w:t>,</w:t>
      </w:r>
      <w:r w:rsidR="003E7A5C" w:rsidRPr="002C2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1769" w:rsidRPr="002C256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="00475023" w:rsidRPr="002C2560">
        <w:rPr>
          <w:rFonts w:ascii="Arial" w:hAnsi="Arial" w:cs="Arial"/>
          <w:color w:val="000000" w:themeColor="text1"/>
          <w:sz w:val="24"/>
          <w:szCs w:val="24"/>
        </w:rPr>
        <w:t>Poltekkes</w:t>
      </w:r>
      <w:proofErr w:type="spellEnd"/>
      <w:r w:rsidR="00475023" w:rsidRPr="002C2560">
        <w:rPr>
          <w:rFonts w:ascii="Arial" w:hAnsi="Arial" w:cs="Arial"/>
          <w:color w:val="000000" w:themeColor="text1"/>
          <w:sz w:val="24"/>
          <w:szCs w:val="24"/>
        </w:rPr>
        <w:t xml:space="preserve">  Marantha</w:t>
      </w:r>
      <w:proofErr w:type="gramEnd"/>
      <w:r w:rsidR="00475023" w:rsidRPr="002C2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1769" w:rsidRPr="002C2560">
        <w:rPr>
          <w:rFonts w:ascii="Arial" w:hAnsi="Arial" w:cs="Arial"/>
          <w:color w:val="000000" w:themeColor="text1"/>
          <w:sz w:val="24"/>
          <w:szCs w:val="24"/>
        </w:rPr>
        <w:t xml:space="preserve"> and Health Polytechnic of Kupang of the Ministry of Health</w:t>
      </w:r>
      <w:r w:rsidR="003E7A5C" w:rsidRPr="002C256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42C235B" w14:textId="125F4954" w:rsidR="00741769" w:rsidRPr="002C2560" w:rsidRDefault="00741769" w:rsidP="003E7A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Invited lecturer </w:t>
      </w:r>
      <w:proofErr w:type="spellStart"/>
      <w:r w:rsidR="003670CC" w:rsidRPr="002C2560">
        <w:rPr>
          <w:rFonts w:ascii="Arial" w:hAnsi="Arial" w:cs="Arial"/>
          <w:color w:val="000000" w:themeColor="text1"/>
          <w:sz w:val="24"/>
          <w:szCs w:val="24"/>
        </w:rPr>
        <w:t>Undana</w:t>
      </w:r>
      <w:proofErr w:type="spellEnd"/>
      <w:r w:rsidR="003670CC" w:rsidRPr="002C2560">
        <w:rPr>
          <w:rFonts w:ascii="Arial" w:hAnsi="Arial" w:cs="Arial"/>
          <w:color w:val="000000" w:themeColor="text1"/>
          <w:sz w:val="24"/>
          <w:szCs w:val="24"/>
        </w:rPr>
        <w:t xml:space="preserve"> medical school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 University Cendana</w:t>
      </w:r>
      <w:r w:rsidR="003670CC" w:rsidRPr="002C256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FC8D5D8" w14:textId="567E56B0" w:rsidR="00741769" w:rsidRPr="002C2560" w:rsidRDefault="00741769" w:rsidP="003E7A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>Nursing presentations at C</w:t>
      </w:r>
      <w:r w:rsidR="00475023" w:rsidRPr="002C2560">
        <w:rPr>
          <w:rFonts w:ascii="Arial" w:hAnsi="Arial" w:cs="Arial"/>
          <w:color w:val="000000" w:themeColor="text1"/>
          <w:sz w:val="24"/>
          <w:szCs w:val="24"/>
        </w:rPr>
        <w:t xml:space="preserve">itra </w:t>
      </w:r>
      <w:proofErr w:type="spellStart"/>
      <w:r w:rsidR="00475023" w:rsidRPr="002C2560">
        <w:rPr>
          <w:rFonts w:ascii="Arial" w:hAnsi="Arial" w:cs="Arial"/>
          <w:color w:val="000000" w:themeColor="text1"/>
          <w:sz w:val="24"/>
          <w:szCs w:val="24"/>
        </w:rPr>
        <w:t>Bangsa</w:t>
      </w:r>
      <w:proofErr w:type="spellEnd"/>
      <w:r w:rsidR="00475023" w:rsidRPr="002C2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0CC" w:rsidRPr="002C2560">
        <w:rPr>
          <w:rFonts w:ascii="Arial" w:hAnsi="Arial" w:cs="Arial"/>
          <w:color w:val="000000" w:themeColor="text1"/>
          <w:sz w:val="24"/>
          <w:szCs w:val="24"/>
        </w:rPr>
        <w:t>university,</w:t>
      </w:r>
    </w:p>
    <w:p w14:paraId="1DC0E829" w14:textId="39C5D2B9" w:rsidR="00741769" w:rsidRPr="002C2560" w:rsidRDefault="00741769" w:rsidP="003E7A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Invited </w:t>
      </w:r>
      <w:r w:rsidR="006A47DE" w:rsidRPr="002C2560">
        <w:rPr>
          <w:rFonts w:ascii="Arial" w:hAnsi="Arial" w:cs="Arial"/>
          <w:color w:val="000000" w:themeColor="text1"/>
          <w:sz w:val="24"/>
          <w:szCs w:val="24"/>
        </w:rPr>
        <w:t>observ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>er</w:t>
      </w:r>
      <w:r w:rsidR="006A47DE" w:rsidRPr="002C2560">
        <w:rPr>
          <w:rFonts w:ascii="Arial" w:hAnsi="Arial" w:cs="Arial"/>
          <w:color w:val="000000" w:themeColor="text1"/>
          <w:sz w:val="24"/>
          <w:szCs w:val="24"/>
        </w:rPr>
        <w:t xml:space="preserve"> medical student examinations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64D0FAA" w14:textId="1652D784" w:rsidR="004206DD" w:rsidRPr="002C2560" w:rsidRDefault="00741769" w:rsidP="003E7A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>Case presentations in clinics.</w:t>
      </w:r>
    </w:p>
    <w:p w14:paraId="2B0CCC98" w14:textId="77777777" w:rsidR="006A47DE" w:rsidRPr="002C2560" w:rsidRDefault="006A47D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C01A74" w14:textId="47AFD7A9" w:rsidR="006A47DE" w:rsidRPr="002C2560" w:rsidRDefault="003E7A5C">
      <w:p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="006A47DE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linical unit meetings</w:t>
      </w:r>
      <w:r w:rsidR="006A47DE" w:rsidRPr="002C2560">
        <w:rPr>
          <w:rFonts w:ascii="Arial" w:hAnsi="Arial" w:cs="Arial"/>
          <w:color w:val="000000" w:themeColor="text1"/>
          <w:sz w:val="24"/>
          <w:szCs w:val="24"/>
        </w:rPr>
        <w:t xml:space="preserve"> in oncology,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47DE" w:rsidRPr="002C2560">
        <w:rPr>
          <w:rFonts w:ascii="Arial" w:hAnsi="Arial" w:cs="Arial"/>
          <w:color w:val="000000" w:themeColor="text1"/>
          <w:sz w:val="24"/>
          <w:szCs w:val="24"/>
        </w:rPr>
        <w:t xml:space="preserve">palliative </w:t>
      </w:r>
      <w:proofErr w:type="gramStart"/>
      <w:r w:rsidR="006A47DE" w:rsidRPr="002C2560">
        <w:rPr>
          <w:rFonts w:ascii="Arial" w:hAnsi="Arial" w:cs="Arial"/>
          <w:color w:val="000000" w:themeColor="text1"/>
          <w:sz w:val="24"/>
          <w:szCs w:val="24"/>
        </w:rPr>
        <w:t>care</w:t>
      </w:r>
      <w:proofErr w:type="gramEnd"/>
      <w:r w:rsidR="006A47DE" w:rsidRPr="002C2560">
        <w:rPr>
          <w:rFonts w:ascii="Arial" w:hAnsi="Arial" w:cs="Arial"/>
          <w:color w:val="000000" w:themeColor="text1"/>
          <w:sz w:val="24"/>
          <w:szCs w:val="24"/>
        </w:rPr>
        <w:t xml:space="preserve"> and dermatology</w:t>
      </w:r>
    </w:p>
    <w:p w14:paraId="23275AF2" w14:textId="77777777" w:rsidR="006A47DE" w:rsidRPr="002C2560" w:rsidRDefault="006A47D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893012" w14:textId="6A431B84" w:rsidR="006A47DE" w:rsidRPr="002C2560" w:rsidRDefault="003E7A5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>S</w:t>
      </w:r>
      <w:r w:rsidR="006A47DE" w:rsidRPr="002C2560">
        <w:rPr>
          <w:rFonts w:ascii="Arial" w:hAnsi="Arial" w:cs="Arial"/>
          <w:color w:val="000000" w:themeColor="text1"/>
          <w:sz w:val="24"/>
          <w:szCs w:val="24"/>
        </w:rPr>
        <w:t xml:space="preserve">coping visit for needs assessment/mentoring/collaboration of the new </w:t>
      </w:r>
      <w:r w:rsidR="006A47DE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palliative care unit</w:t>
      </w:r>
    </w:p>
    <w:p w14:paraId="6C76007D" w14:textId="77777777" w:rsidR="006A47DE" w:rsidRPr="002C2560" w:rsidRDefault="006A47D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D8FBBC5" w14:textId="716A754A" w:rsidR="006A47DE" w:rsidRPr="002C2560" w:rsidRDefault="003E7A5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="006A47DE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eview of plans for the Cancer centre</w:t>
      </w:r>
    </w:p>
    <w:p w14:paraId="7DD071D9" w14:textId="77777777" w:rsidR="006A47DE" w:rsidRPr="002C2560" w:rsidRDefault="006A47D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3B59C04" w14:textId="2498AB4D" w:rsidR="006A47DE" w:rsidRPr="002C2560" w:rsidRDefault="006A47D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Visits to the new University Hospital and Community palliative care home visit </w:t>
      </w:r>
    </w:p>
    <w:p w14:paraId="71EA4E26" w14:textId="77777777" w:rsidR="006A47DE" w:rsidRPr="002C2560" w:rsidRDefault="006A47D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1A0D6C9" w14:textId="183EDE17" w:rsidR="006A47DE" w:rsidRPr="002C2560" w:rsidRDefault="006A47DE">
      <w:p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Planning and review meetings with Pharmacy- oncology/palliative care,</w:t>
      </w:r>
      <w:r w:rsidR="003E7A5C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dermatology</w:t>
      </w:r>
      <w:r w:rsidR="002C2560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4C388E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C388E" w:rsidRPr="002C2560">
        <w:rPr>
          <w:rFonts w:ascii="Arial" w:hAnsi="Arial" w:cs="Arial"/>
          <w:color w:val="000000" w:themeColor="text1"/>
          <w:sz w:val="24"/>
          <w:szCs w:val="24"/>
        </w:rPr>
        <w:t>including funding,</w:t>
      </w:r>
      <w:r w:rsidR="003E7A5C" w:rsidRPr="002C2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4C388E" w:rsidRPr="002C2560">
        <w:rPr>
          <w:rFonts w:ascii="Arial" w:hAnsi="Arial" w:cs="Arial"/>
          <w:color w:val="000000" w:themeColor="text1"/>
          <w:sz w:val="24"/>
          <w:szCs w:val="24"/>
        </w:rPr>
        <w:t>prescribing</w:t>
      </w:r>
      <w:r w:rsidR="004C388E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C388E" w:rsidRPr="002C2560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proofErr w:type="gramEnd"/>
      <w:r w:rsidR="004C388E" w:rsidRPr="002C2560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nvestigation of formulary processes and </w:t>
      </w:r>
      <w:r w:rsidR="004C388E" w:rsidRPr="002C2560">
        <w:rPr>
          <w:rFonts w:ascii="Arial" w:hAnsi="Arial" w:cs="Arial"/>
          <w:color w:val="000000" w:themeColor="text1"/>
          <w:sz w:val="24"/>
          <w:szCs w:val="24"/>
        </w:rPr>
        <w:t>protocols for new drugs or amendments to existing medications.</w:t>
      </w:r>
    </w:p>
    <w:p w14:paraId="24B14F38" w14:textId="4144CF0C" w:rsidR="006A47DE" w:rsidRPr="002C2560" w:rsidRDefault="00741769">
      <w:p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Pharmacy special interest multi-disciplinary </w:t>
      </w:r>
      <w:r w:rsidR="003E7A5C" w:rsidRPr="002C2560">
        <w:rPr>
          <w:rFonts w:ascii="Arial" w:hAnsi="Arial" w:cs="Arial"/>
          <w:color w:val="000000" w:themeColor="text1"/>
          <w:sz w:val="24"/>
          <w:szCs w:val="24"/>
        </w:rPr>
        <w:t>WhatsApp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 group set up.</w:t>
      </w:r>
    </w:p>
    <w:p w14:paraId="1DDEC1C0" w14:textId="77777777" w:rsidR="00741769" w:rsidRPr="002C2560" w:rsidRDefault="0074176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F4CA06" w14:textId="093ACF38" w:rsidR="006A47DE" w:rsidRPr="002C2560" w:rsidRDefault="00A82F40">
      <w:p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>Discussions concerning resourcing, professional team development (including access to post graduate</w:t>
      </w:r>
      <w:r w:rsidR="00475023" w:rsidRPr="002C2560">
        <w:rPr>
          <w:rFonts w:ascii="Arial" w:hAnsi="Arial" w:cs="Arial"/>
          <w:color w:val="000000" w:themeColor="text1"/>
          <w:sz w:val="24"/>
          <w:szCs w:val="24"/>
        </w:rPr>
        <w:t xml:space="preserve"> medical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 training</w:t>
      </w:r>
      <w:r w:rsidR="00475023" w:rsidRPr="002C2560">
        <w:rPr>
          <w:rFonts w:ascii="Arial" w:hAnsi="Arial" w:cs="Arial"/>
          <w:color w:val="000000" w:themeColor="text1"/>
          <w:sz w:val="24"/>
          <w:szCs w:val="24"/>
        </w:rPr>
        <w:t>,</w:t>
      </w:r>
      <w:r w:rsidR="003E7A5C" w:rsidRPr="002C2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023" w:rsidRPr="002C2560">
        <w:rPr>
          <w:rFonts w:ascii="Arial" w:hAnsi="Arial" w:cs="Arial"/>
          <w:color w:val="000000" w:themeColor="text1"/>
          <w:sz w:val="24"/>
          <w:szCs w:val="24"/>
        </w:rPr>
        <w:t>specialist nurse training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>),</w:t>
      </w:r>
      <w:r w:rsidR="003E7A5C" w:rsidRPr="002C2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>access and adherence to guidelines/protocols and audit review processes were useful.</w:t>
      </w:r>
      <w:r w:rsidR="003E7A5C" w:rsidRPr="002C2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Review of hospital mortality figures and the benefit of good basic </w:t>
      </w:r>
      <w:proofErr w:type="gramStart"/>
      <w:r w:rsidRPr="002C2560">
        <w:rPr>
          <w:rFonts w:ascii="Arial" w:hAnsi="Arial" w:cs="Arial"/>
          <w:color w:val="000000" w:themeColor="text1"/>
          <w:sz w:val="24"/>
          <w:szCs w:val="24"/>
        </w:rPr>
        <w:t>data  re</w:t>
      </w:r>
      <w:proofErr w:type="gramEnd"/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 deaths and audit were discussed.</w:t>
      </w:r>
    </w:p>
    <w:p w14:paraId="3B01091A" w14:textId="77777777" w:rsidR="00BE3EC5" w:rsidRPr="002C2560" w:rsidRDefault="00BE3E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A5B8D6" w14:textId="00B99130" w:rsidR="00A82F40" w:rsidRPr="002C2560" w:rsidRDefault="00BE3EC5">
      <w:p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>Perennial c</w:t>
      </w:r>
      <w:r w:rsidR="00A82F40" w:rsidRPr="002C2560">
        <w:rPr>
          <w:rFonts w:ascii="Arial" w:hAnsi="Arial" w:cs="Arial"/>
          <w:color w:val="000000" w:themeColor="text1"/>
          <w:sz w:val="24"/>
          <w:szCs w:val="24"/>
        </w:rPr>
        <w:t>onstraints of funding,</w:t>
      </w:r>
      <w:r w:rsidR="003E7A5C" w:rsidRPr="002C2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2F40" w:rsidRPr="002C2560">
        <w:rPr>
          <w:rFonts w:ascii="Arial" w:hAnsi="Arial" w:cs="Arial"/>
          <w:color w:val="000000" w:themeColor="text1"/>
          <w:sz w:val="24"/>
          <w:szCs w:val="24"/>
        </w:rPr>
        <w:t xml:space="preserve">expertise and personnel were again apparent but led to </w:t>
      </w:r>
      <w:r w:rsidR="003E7A5C" w:rsidRPr="002C2560">
        <w:rPr>
          <w:rFonts w:ascii="Arial" w:hAnsi="Arial" w:cs="Arial"/>
          <w:color w:val="000000" w:themeColor="text1"/>
          <w:sz w:val="24"/>
          <w:szCs w:val="24"/>
        </w:rPr>
        <w:t>useful discussions</w:t>
      </w:r>
      <w:r w:rsidR="00475023" w:rsidRPr="002C2560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>elucida</w:t>
      </w:r>
      <w:r w:rsidR="00910859" w:rsidRPr="002C2560">
        <w:rPr>
          <w:rFonts w:ascii="Arial" w:hAnsi="Arial" w:cs="Arial"/>
          <w:color w:val="000000" w:themeColor="text1"/>
          <w:sz w:val="24"/>
          <w:szCs w:val="24"/>
        </w:rPr>
        <w:t>t</w:t>
      </w: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ion of </w:t>
      </w:r>
      <w:proofErr w:type="gramStart"/>
      <w:r w:rsidR="00A82F40" w:rsidRPr="002C2560">
        <w:rPr>
          <w:rFonts w:ascii="Arial" w:hAnsi="Arial" w:cs="Arial"/>
          <w:color w:val="000000" w:themeColor="text1"/>
          <w:sz w:val="24"/>
          <w:szCs w:val="24"/>
        </w:rPr>
        <w:t>short,</w:t>
      </w:r>
      <w:r w:rsidR="003E7A5C" w:rsidRPr="002C2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2F40" w:rsidRPr="002C2560">
        <w:rPr>
          <w:rFonts w:ascii="Arial" w:hAnsi="Arial" w:cs="Arial"/>
          <w:color w:val="000000" w:themeColor="text1"/>
          <w:sz w:val="24"/>
          <w:szCs w:val="24"/>
        </w:rPr>
        <w:t>medium and longer term</w:t>
      </w:r>
      <w:proofErr w:type="gramEnd"/>
      <w:r w:rsidR="00A82F40" w:rsidRPr="002C2560">
        <w:rPr>
          <w:rFonts w:ascii="Arial" w:hAnsi="Arial" w:cs="Arial"/>
          <w:color w:val="000000" w:themeColor="text1"/>
          <w:sz w:val="24"/>
          <w:szCs w:val="24"/>
        </w:rPr>
        <w:t xml:space="preserve"> goals.</w:t>
      </w:r>
    </w:p>
    <w:p w14:paraId="28D2214D" w14:textId="77777777" w:rsidR="00910859" w:rsidRPr="002C2560" w:rsidRDefault="0091085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9FCA1B" w14:textId="60C37AD1" w:rsidR="00910859" w:rsidRPr="002C2560" w:rsidRDefault="00A82F40">
      <w:p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>Issues of personal protective equipment,</w:t>
      </w:r>
      <w:r w:rsidR="003E7A5C" w:rsidRPr="002C2560">
        <w:rPr>
          <w:rFonts w:ascii="Arial" w:hAnsi="Arial" w:cs="Arial"/>
          <w:color w:val="000000" w:themeColor="text1"/>
          <w:sz w:val="24"/>
          <w:szCs w:val="24"/>
        </w:rPr>
        <w:t xml:space="preserve"> chemotherapy provision and</w:t>
      </w:r>
      <w:r w:rsidR="00475023" w:rsidRPr="002C2560">
        <w:rPr>
          <w:rFonts w:ascii="Arial" w:hAnsi="Arial" w:cs="Arial"/>
          <w:color w:val="000000" w:themeColor="text1"/>
          <w:sz w:val="24"/>
          <w:szCs w:val="24"/>
        </w:rPr>
        <w:t xml:space="preserve"> protocol adherence were aired in a frank and professional manner.</w:t>
      </w:r>
    </w:p>
    <w:p w14:paraId="5B89917B" w14:textId="77777777" w:rsidR="00910859" w:rsidRPr="002C2560" w:rsidRDefault="0091085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FF5B84" w14:textId="77777777" w:rsidR="00910859" w:rsidRPr="002C2560" w:rsidRDefault="00475023">
      <w:p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lastRenderedPageBreak/>
        <w:t>Hospital management and senior clinician support is essential to see early improvements in these areas, as soon as possible, to align with best practices.</w:t>
      </w:r>
    </w:p>
    <w:p w14:paraId="0183C8B2" w14:textId="13ED0B85" w:rsidR="00A82F40" w:rsidRPr="002C2560" w:rsidRDefault="00910859">
      <w:pPr>
        <w:rPr>
          <w:rFonts w:ascii="Arial" w:hAnsi="Arial" w:cs="Arial"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color w:val="000000" w:themeColor="text1"/>
          <w:sz w:val="24"/>
          <w:szCs w:val="24"/>
        </w:rPr>
        <w:t xml:space="preserve">Regular positive reinforcement of high standards with a whole-of -hospital approach will achieve much. </w:t>
      </w:r>
    </w:p>
    <w:p w14:paraId="59AE3290" w14:textId="77777777" w:rsidR="006A47DE" w:rsidRPr="002C2560" w:rsidRDefault="006A47D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E1349F3" w14:textId="5A8080EA" w:rsidR="006A47DE" w:rsidRPr="002C2560" w:rsidRDefault="0047502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were again overwhelmed </w:t>
      </w:r>
      <w:proofErr w:type="gramStart"/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with </w:t>
      </w:r>
      <w:r w:rsidR="00910859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the</w:t>
      </w:r>
      <w:proofErr w:type="gramEnd"/>
      <w:r w:rsidR="00910859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generous hospitality and friendship</w:t>
      </w:r>
      <w:r w:rsidR="00BE3EC5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of our  colleagues in </w:t>
      </w:r>
      <w:proofErr w:type="spellStart"/>
      <w:r w:rsidR="00BE3EC5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NTT.</w:t>
      </w: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Cordial</w:t>
      </w:r>
      <w:proofErr w:type="spellEnd"/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professional  relationships were both  newly formed and also cemented from longstanding associations and collaborations.</w:t>
      </w:r>
    </w:p>
    <w:p w14:paraId="267BA546" w14:textId="059BF9AC" w:rsidR="00475023" w:rsidRPr="002C2560" w:rsidRDefault="0047502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Practical assistance in the form of facilitating access to educational meetings and professional societies relevant to the units was gratefully received.</w:t>
      </w:r>
    </w:p>
    <w:p w14:paraId="740E99F1" w14:textId="77777777" w:rsidR="00BE3EC5" w:rsidRPr="002C2560" w:rsidRDefault="00BE3E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753F61" w14:textId="303CEEC0" w:rsidR="00BE3EC5" w:rsidRPr="002C2560" w:rsidRDefault="0091085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Overall,t</w:t>
      </w:r>
      <w:r w:rsidR="00BE3EC5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he</w:t>
      </w:r>
      <w:proofErr w:type="spellEnd"/>
      <w:proofErr w:type="gramEnd"/>
      <w:r w:rsidR="00BE3EC5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enthusiasm for </w:t>
      </w: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improvement in health care resources for the province was obvious.</w:t>
      </w:r>
    </w:p>
    <w:p w14:paraId="639312CE" w14:textId="77777777" w:rsidR="00910859" w:rsidRPr="002C2560" w:rsidRDefault="0091085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122901" w14:textId="082E8086" w:rsidR="00475023" w:rsidRPr="002C2560" w:rsidRDefault="0047502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FOHG remains committed to up-skilling,</w:t>
      </w:r>
      <w:r w:rsidR="003E7A5C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mentoring and capacity building in all these areas and more.</w:t>
      </w:r>
      <w:r w:rsidR="003E7A5C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Plans are already under way for the next 12 months.</w:t>
      </w:r>
    </w:p>
    <w:p w14:paraId="1471B324" w14:textId="25266E25" w:rsidR="00910859" w:rsidRPr="002C2560" w:rsidRDefault="003E7A5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3DF3CF3" w14:textId="62D21DE4" w:rsidR="006A47DE" w:rsidRPr="002C2560" w:rsidRDefault="0047502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Our special thanks</w:t>
      </w:r>
      <w:r w:rsidR="00910859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once again,</w:t>
      </w: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to </w:t>
      </w:r>
      <w:r w:rsid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Pak </w:t>
      </w: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Nus,</w:t>
      </w:r>
      <w:r w:rsidR="003E7A5C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our </w:t>
      </w:r>
      <w:r w:rsidR="003E7A5C"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>liaison</w:t>
      </w:r>
      <w:r w:rsidRPr="002C2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agent and translator for his energy and professionalism.</w:t>
      </w:r>
    </w:p>
    <w:sectPr w:rsidR="006A47DE" w:rsidRPr="002C2560" w:rsidSect="006A7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3A45B" w14:textId="77777777" w:rsidR="004269BF" w:rsidRDefault="004269BF" w:rsidP="004206DD">
      <w:r>
        <w:separator/>
      </w:r>
    </w:p>
  </w:endnote>
  <w:endnote w:type="continuationSeparator" w:id="0">
    <w:p w14:paraId="363B101F" w14:textId="77777777" w:rsidR="004269BF" w:rsidRDefault="004269BF" w:rsidP="0042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AB295" w14:textId="08A5399C" w:rsidR="004206DD" w:rsidRDefault="004206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9FC819" wp14:editId="534342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0430" cy="365760"/>
              <wp:effectExtent l="0" t="0" r="1270" b="0"/>
              <wp:wrapNone/>
              <wp:docPr id="730648956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43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77680" w14:textId="2CAA098F" w:rsidR="004206DD" w:rsidRPr="004206DD" w:rsidRDefault="004206DD" w:rsidP="004206D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206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FC8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 " style="position:absolute;margin-left:0;margin-top:0;width:70.9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6B977680" w14:textId="2CAA098F" w:rsidR="004206DD" w:rsidRPr="004206DD" w:rsidRDefault="004206DD" w:rsidP="004206D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206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C615" w14:textId="021A9B0C" w:rsidR="004206DD" w:rsidRDefault="004206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1BAC265" wp14:editId="49C31F8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0430" cy="365760"/>
              <wp:effectExtent l="0" t="0" r="1270" b="0"/>
              <wp:wrapNone/>
              <wp:docPr id="431092438" name="Text Box 6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43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2EC6B" w14:textId="4AF49A97" w:rsidR="004206DD" w:rsidRPr="004206DD" w:rsidRDefault="004206DD" w:rsidP="004206D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206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AC2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 " style="position:absolute;margin-left:0;margin-top:0;width:70.9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2C2EC6B" w14:textId="4AF49A97" w:rsidR="004206DD" w:rsidRPr="004206DD" w:rsidRDefault="004206DD" w:rsidP="004206D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206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724F" w14:textId="689129A0" w:rsidR="004206DD" w:rsidRDefault="004206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F6D6F0" wp14:editId="3AB0F2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0430" cy="365760"/>
              <wp:effectExtent l="0" t="0" r="1270" b="0"/>
              <wp:wrapNone/>
              <wp:docPr id="1428975820" name="Text Box 4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43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22187" w14:textId="5EDD34F2" w:rsidR="004206DD" w:rsidRPr="004206DD" w:rsidRDefault="004206DD" w:rsidP="004206D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206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6D6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 " style="position:absolute;margin-left:0;margin-top:0;width:70.9pt;height:28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79522187" w14:textId="5EDD34F2" w:rsidR="004206DD" w:rsidRPr="004206DD" w:rsidRDefault="004206DD" w:rsidP="004206D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206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0D115" w14:textId="77777777" w:rsidR="004269BF" w:rsidRDefault="004269BF" w:rsidP="004206DD">
      <w:r>
        <w:separator/>
      </w:r>
    </w:p>
  </w:footnote>
  <w:footnote w:type="continuationSeparator" w:id="0">
    <w:p w14:paraId="0B396A10" w14:textId="77777777" w:rsidR="004269BF" w:rsidRDefault="004269BF" w:rsidP="0042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C4EB" w14:textId="7C555D6E" w:rsidR="004206DD" w:rsidRDefault="004206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EE4742" wp14:editId="2836F8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65760"/>
              <wp:effectExtent l="0" t="0" r="8255" b="2540"/>
              <wp:wrapNone/>
              <wp:docPr id="554262607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D74DB" w14:textId="5718F469" w:rsidR="004206DD" w:rsidRPr="004206DD" w:rsidRDefault="004206DD" w:rsidP="004206D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206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E47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71.3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7A1D74DB" w14:textId="5718F469" w:rsidR="004206DD" w:rsidRPr="004206DD" w:rsidRDefault="004206DD" w:rsidP="004206D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206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C366" w14:textId="6D050107" w:rsidR="004206DD" w:rsidRDefault="004206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0550DE" wp14:editId="4E481B4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65760"/>
              <wp:effectExtent l="0" t="0" r="8255" b="2540"/>
              <wp:wrapNone/>
              <wp:docPr id="276423165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3CAC7" w14:textId="5EA6E837" w:rsidR="004206DD" w:rsidRPr="004206DD" w:rsidRDefault="004206DD" w:rsidP="004206D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206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550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71.3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" filled="f" stroked="f">
              <v:fill o:detectmouseclick="t"/>
              <v:textbox style="mso-fit-shape-to-text:t" inset="0,15pt,0,0">
                <w:txbxContent>
                  <w:p w14:paraId="18A3CAC7" w14:textId="5EA6E837" w:rsidR="004206DD" w:rsidRPr="004206DD" w:rsidRDefault="004206DD" w:rsidP="004206D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206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D168A" w14:textId="47CEDC23" w:rsidR="004206DD" w:rsidRDefault="004206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E00274" wp14:editId="39D687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65760"/>
              <wp:effectExtent l="0" t="0" r="8255" b="2540"/>
              <wp:wrapNone/>
              <wp:docPr id="843018305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D7CB2" w14:textId="5D359A4B" w:rsidR="004206DD" w:rsidRPr="004206DD" w:rsidRDefault="004206DD" w:rsidP="004206D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206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00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71.3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" filled="f" stroked="f">
              <v:fill o:detectmouseclick="t"/>
              <v:textbox style="mso-fit-shape-to-text:t" inset="0,15pt,0,0">
                <w:txbxContent>
                  <w:p w14:paraId="63CD7CB2" w14:textId="5D359A4B" w:rsidR="004206DD" w:rsidRPr="004206DD" w:rsidRDefault="004206DD" w:rsidP="004206D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206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20057"/>
    <w:multiLevelType w:val="hybridMultilevel"/>
    <w:tmpl w:val="8C2C1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3509"/>
    <w:multiLevelType w:val="hybridMultilevel"/>
    <w:tmpl w:val="937ED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68682">
    <w:abstractNumId w:val="0"/>
  </w:num>
  <w:num w:numId="2" w16cid:durableId="31445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70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DD"/>
    <w:rsid w:val="000A2296"/>
    <w:rsid w:val="001725A3"/>
    <w:rsid w:val="00176AA7"/>
    <w:rsid w:val="001B0383"/>
    <w:rsid w:val="001E2DA8"/>
    <w:rsid w:val="0025419C"/>
    <w:rsid w:val="002A128F"/>
    <w:rsid w:val="002C2560"/>
    <w:rsid w:val="00315B11"/>
    <w:rsid w:val="003670CC"/>
    <w:rsid w:val="003E74E0"/>
    <w:rsid w:val="003E7A5C"/>
    <w:rsid w:val="004206DD"/>
    <w:rsid w:val="004269BF"/>
    <w:rsid w:val="004360B3"/>
    <w:rsid w:val="00451043"/>
    <w:rsid w:val="00475023"/>
    <w:rsid w:val="004871A2"/>
    <w:rsid w:val="004C388E"/>
    <w:rsid w:val="00597B13"/>
    <w:rsid w:val="005D2D3C"/>
    <w:rsid w:val="005D66D5"/>
    <w:rsid w:val="006A47DE"/>
    <w:rsid w:val="006A7A5E"/>
    <w:rsid w:val="00741769"/>
    <w:rsid w:val="007C1832"/>
    <w:rsid w:val="00801229"/>
    <w:rsid w:val="00807F69"/>
    <w:rsid w:val="008370C0"/>
    <w:rsid w:val="00893783"/>
    <w:rsid w:val="00910859"/>
    <w:rsid w:val="00930AE7"/>
    <w:rsid w:val="00964A8E"/>
    <w:rsid w:val="00A06EEA"/>
    <w:rsid w:val="00A82F40"/>
    <w:rsid w:val="00AA07F6"/>
    <w:rsid w:val="00AE6CDC"/>
    <w:rsid w:val="00B11F2E"/>
    <w:rsid w:val="00B84AF3"/>
    <w:rsid w:val="00BE3EC5"/>
    <w:rsid w:val="00C546B7"/>
    <w:rsid w:val="00C5492A"/>
    <w:rsid w:val="00C9754B"/>
    <w:rsid w:val="00D6177E"/>
    <w:rsid w:val="00E44610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7C03"/>
  <w14:defaultImageDpi w14:val="32767"/>
  <w15:chartTrackingRefBased/>
  <w15:docId w15:val="{261A01CC-35FB-0249-B8CA-0D4DE7B7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"/>
        <w:color w:val="FF0000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6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6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6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6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6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6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6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6D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6D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6DD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6DD"/>
    <w:rPr>
      <w:rFonts w:asciiTheme="minorHAnsi" w:eastAsiaTheme="majorEastAsia" w:hAnsiTheme="minorHAnsi" w:cstheme="majorBidi"/>
      <w:i/>
      <w:iCs/>
      <w:color w:val="0F4761" w:themeColor="accent1" w:themeShade="BF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6DD"/>
    <w:rPr>
      <w:rFonts w:asciiTheme="minorHAnsi" w:eastAsiaTheme="majorEastAsia" w:hAnsiTheme="minorHAnsi" w:cstheme="majorBidi"/>
      <w:color w:val="0F4761" w:themeColor="accent1" w:themeShade="BF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6DD"/>
    <w:rPr>
      <w:rFonts w:asciiTheme="minorHAnsi" w:eastAsiaTheme="majorEastAsia" w:hAnsiTheme="minorHAnsi" w:cstheme="majorBidi"/>
      <w:i/>
      <w:iCs/>
      <w:color w:val="595959" w:themeColor="text1" w:themeTint="A6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6DD"/>
    <w:rPr>
      <w:rFonts w:asciiTheme="minorHAnsi" w:eastAsiaTheme="majorEastAsia" w:hAnsiTheme="minorHAnsi" w:cstheme="majorBidi"/>
      <w:color w:val="595959" w:themeColor="text1" w:themeTint="A6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6DD"/>
    <w:rPr>
      <w:rFonts w:asciiTheme="minorHAnsi" w:eastAsiaTheme="majorEastAsia" w:hAnsiTheme="minorHAnsi" w:cstheme="majorBidi"/>
      <w:i/>
      <w:iCs/>
      <w:color w:val="272727" w:themeColor="text1" w:themeTint="D8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6DD"/>
    <w:rPr>
      <w:rFonts w:asciiTheme="minorHAnsi" w:eastAsiaTheme="majorEastAsia" w:hAnsiTheme="minorHAnsi" w:cstheme="majorBidi"/>
      <w:color w:val="272727" w:themeColor="text1" w:themeTint="D8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206D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6D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6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6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AU"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4206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6DD"/>
    <w:rPr>
      <w:rFonts w:ascii="Times New Roman" w:hAnsi="Times New Roman" w:cs="Times New Roman"/>
      <w:i/>
      <w:iCs/>
      <w:color w:val="404040" w:themeColor="text1" w:themeTint="BF"/>
      <w:lang w:val="en-AU" w:eastAsia="en-AU"/>
    </w:rPr>
  </w:style>
  <w:style w:type="paragraph" w:styleId="ListParagraph">
    <w:name w:val="List Paragraph"/>
    <w:basedOn w:val="Normal"/>
    <w:uiPriority w:val="34"/>
    <w:qFormat/>
    <w:rsid w:val="00420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6DD"/>
    <w:rPr>
      <w:rFonts w:ascii="Times New Roman" w:hAnsi="Times New Roman" w:cs="Times New Roman"/>
      <w:i/>
      <w:iCs/>
      <w:color w:val="0F4761" w:themeColor="accent1" w:themeShade="BF"/>
      <w:lang w:val="en-AU" w:eastAsia="en-AU"/>
    </w:rPr>
  </w:style>
  <w:style w:type="character" w:styleId="IntenseReference">
    <w:name w:val="Intense Reference"/>
    <w:basedOn w:val="DefaultParagraphFont"/>
    <w:uiPriority w:val="32"/>
    <w:qFormat/>
    <w:rsid w:val="004206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6DD"/>
    <w:rPr>
      <w:rFonts w:ascii="Times New Roman" w:hAnsi="Times New Roman" w:cs="Times New Roman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420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6DD"/>
    <w:rPr>
      <w:rFonts w:ascii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Alex (Seaford K-7 Birth-Y7 Campus)</dc:creator>
  <cp:keywords/>
  <dc:description/>
  <cp:lastModifiedBy>Chris Taylor</cp:lastModifiedBy>
  <cp:revision>2</cp:revision>
  <dcterms:created xsi:type="dcterms:W3CDTF">2024-10-21T05:17:00Z</dcterms:created>
  <dcterms:modified xsi:type="dcterms:W3CDTF">2024-10-21T05:17:00Z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323f7041,2109604f,1079e1fd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552c70cc,2b8cd17c,19b1f2d6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